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E9" w:rsidRDefault="00C35DE9"/>
    <w:tbl>
      <w:tblPr>
        <w:tblStyle w:val="Tablaconcuadrcula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7"/>
      </w:tblGrid>
      <w:tr w:rsidR="00DE006A" w:rsidRPr="000F3E9D" w:rsidTr="004076B0">
        <w:trPr>
          <w:trHeight w:val="283"/>
        </w:trPr>
        <w:tc>
          <w:tcPr>
            <w:tcW w:w="10457" w:type="dxa"/>
          </w:tcPr>
          <w:p w:rsidR="00DE006A" w:rsidRDefault="00DE006A" w:rsidP="004076B0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r w:rsidRPr="00DE006A">
              <w:rPr>
                <w:rFonts w:ascii="Arial" w:hAnsi="Arial" w:cs="Arial"/>
                <w:b/>
                <w:sz w:val="20"/>
              </w:rPr>
              <w:t xml:space="preserve">REALIZA LA SECCIÓN PLANA QUE PRODUCE EL PLANO EN LA SIGUIENTE FIGURA. </w:t>
            </w:r>
          </w:p>
          <w:p w:rsidR="004076B0" w:rsidRDefault="004076B0" w:rsidP="004076B0">
            <w:pPr>
              <w:rPr>
                <w:rFonts w:ascii="Arial" w:hAnsi="Arial" w:cs="Arial"/>
                <w:b/>
                <w:sz w:val="20"/>
              </w:rPr>
            </w:pPr>
          </w:p>
          <w:p w:rsidR="004076B0" w:rsidRDefault="004076B0" w:rsidP="004076B0">
            <w:pPr>
              <w:rPr>
                <w:rFonts w:ascii="Arial" w:hAnsi="Arial" w:cs="Arial"/>
                <w:b/>
                <w:sz w:val="20"/>
              </w:rPr>
            </w:pPr>
          </w:p>
          <w:p w:rsidR="004076B0" w:rsidRDefault="004076B0" w:rsidP="004076B0">
            <w:pPr>
              <w:rPr>
                <w:rFonts w:ascii="Arial" w:hAnsi="Arial" w:cs="Arial"/>
                <w:b/>
                <w:sz w:val="20"/>
              </w:rPr>
            </w:pPr>
          </w:p>
          <w:p w:rsidR="004076B0" w:rsidRDefault="004076B0" w:rsidP="004076B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076B0" w:rsidRPr="000F3E9D" w:rsidTr="004076B0">
        <w:trPr>
          <w:trHeight w:val="283"/>
        </w:trPr>
        <w:tc>
          <w:tcPr>
            <w:tcW w:w="10457" w:type="dxa"/>
          </w:tcPr>
          <w:p w:rsidR="004076B0" w:rsidRDefault="004076B0" w:rsidP="004076B0">
            <w:pPr>
              <w:ind w:left="-284"/>
            </w:pPr>
            <w:r w:rsidRPr="00C10798">
              <w:rPr>
                <w:rFonts w:ascii="Arial" w:hAnsi="Arial" w:cs="Arial"/>
                <w:b/>
                <w:noProof/>
                <w:sz w:val="20"/>
                <w:lang w:eastAsia="es-ES"/>
              </w:rPr>
              <w:drawing>
                <wp:inline distT="0" distB="0" distL="0" distR="0">
                  <wp:extent cx="7835462" cy="5376326"/>
                  <wp:effectExtent l="0" t="1219200" r="0" b="1214974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4014" t="19449" r="25080" b="1850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835265" cy="538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06A" w:rsidRPr="000F3E9D" w:rsidTr="004076B0">
        <w:trPr>
          <w:trHeight w:val="1020"/>
        </w:trPr>
        <w:tc>
          <w:tcPr>
            <w:tcW w:w="10457" w:type="dxa"/>
          </w:tcPr>
          <w:p w:rsidR="004076B0" w:rsidRDefault="004076B0" w:rsidP="00C35DE9">
            <w:pPr>
              <w:rPr>
                <w:rFonts w:ascii="Arial" w:hAnsi="Arial" w:cs="Arial"/>
                <w:b/>
                <w:sz w:val="20"/>
              </w:rPr>
            </w:pPr>
          </w:p>
          <w:p w:rsidR="004076B0" w:rsidRDefault="004076B0" w:rsidP="00C35DE9">
            <w:pPr>
              <w:rPr>
                <w:rFonts w:ascii="Arial" w:hAnsi="Arial" w:cs="Arial"/>
                <w:b/>
                <w:sz w:val="20"/>
              </w:rPr>
            </w:pPr>
          </w:p>
          <w:p w:rsidR="00C35DE9" w:rsidRPr="00C35DE9" w:rsidRDefault="00C35DE9" w:rsidP="00C35DE9">
            <w:pPr>
              <w:rPr>
                <w:rFonts w:ascii="Arial" w:hAnsi="Arial" w:cs="Arial"/>
                <w:sz w:val="20"/>
              </w:rPr>
            </w:pPr>
            <w:r w:rsidRPr="00DE006A">
              <w:rPr>
                <w:rFonts w:ascii="Arial" w:hAnsi="Arial" w:cs="Arial"/>
                <w:b/>
                <w:sz w:val="20"/>
              </w:rPr>
              <w:t>REALIZA LA SECCIÓN PLANA QUE PRODUCE EL PLANO EN LA SIGUIENTE FIGURA.</w:t>
            </w:r>
          </w:p>
        </w:tc>
      </w:tr>
      <w:tr w:rsidR="00C35DE9" w:rsidRPr="000F3E9D" w:rsidTr="004076B0">
        <w:trPr>
          <w:trHeight w:val="4649"/>
        </w:trPr>
        <w:tc>
          <w:tcPr>
            <w:tcW w:w="10457" w:type="dxa"/>
          </w:tcPr>
          <w:p w:rsidR="00C35DE9" w:rsidRDefault="00C35DE9" w:rsidP="00C35DE9">
            <w:pPr>
              <w:ind w:left="-709"/>
              <w:jc w:val="center"/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  <w:p w:rsidR="00C35DE9" w:rsidRDefault="00C35DE9" w:rsidP="00C35DE9">
            <w:pPr>
              <w:ind w:left="-709"/>
              <w:jc w:val="center"/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  <w:p w:rsidR="00C35DE9" w:rsidRDefault="00C35DE9" w:rsidP="00C35DE9">
            <w:pPr>
              <w:ind w:left="-709"/>
              <w:jc w:val="center"/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  <w:p w:rsidR="00C35DE9" w:rsidRDefault="00C35DE9" w:rsidP="00C35DE9">
            <w:pPr>
              <w:ind w:left="-709"/>
              <w:jc w:val="center"/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  <w:p w:rsidR="00C35DE9" w:rsidRDefault="00C35DE9" w:rsidP="00C35DE9">
            <w:pPr>
              <w:ind w:left="-709"/>
              <w:jc w:val="center"/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  <w:p w:rsidR="00C35DE9" w:rsidRDefault="00C35DE9" w:rsidP="00C35DE9">
            <w:pPr>
              <w:ind w:left="-709"/>
              <w:jc w:val="center"/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  <w:p w:rsidR="00C35DE9" w:rsidRDefault="00C35DE9" w:rsidP="00C35DE9">
            <w:pPr>
              <w:ind w:left="-709"/>
              <w:jc w:val="center"/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  <w:p w:rsidR="00C35DE9" w:rsidRPr="00DE006A" w:rsidRDefault="00C35DE9" w:rsidP="00C35DE9">
            <w:pPr>
              <w:jc w:val="center"/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5213410" cy="5171090"/>
                  <wp:effectExtent l="0" t="0" r="6350" b="0"/>
                  <wp:docPr id="22" name="Imagen 22" descr="https://3.bp.blogspot.com/-8luu0_fBEw0/Ws6URvJf4ZI/AAAAAAAAUow/uG0wdTziBRYHQ60CXgmKlZ31J5Xi9R4JgCLcBGAs/s1600/4axom_seccionfigura%2B%25281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8luu0_fBEw0/Ws6URvJf4ZI/AAAAAAAAUow/uG0wdTziBRYHQ60CXgmKlZ31J5Xi9R4JgCLcBGAs/s1600/4axom_seccionfigura%2B%25281%25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6123" t="15777" r="34058" b="42381"/>
                          <a:stretch/>
                        </pic:blipFill>
                        <pic:spPr bwMode="auto">
                          <a:xfrm>
                            <a:off x="0" y="0"/>
                            <a:ext cx="5219353" cy="517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DE9" w:rsidRPr="000F3E9D" w:rsidTr="004076B0">
        <w:trPr>
          <w:trHeight w:val="3345"/>
        </w:trPr>
        <w:tc>
          <w:tcPr>
            <w:tcW w:w="10457" w:type="dxa"/>
          </w:tcPr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Default="00C35DE9" w:rsidP="00C35DE9">
            <w:pPr>
              <w:ind w:left="36"/>
              <w:rPr>
                <w:rFonts w:ascii="Arial" w:hAnsi="Arial" w:cs="Arial"/>
                <w:b/>
                <w:sz w:val="20"/>
              </w:rPr>
            </w:pPr>
          </w:p>
          <w:p w:rsidR="00C35DE9" w:rsidRPr="00DE006A" w:rsidRDefault="00C35DE9" w:rsidP="00C35DE9">
            <w:pPr>
              <w:ind w:left="36"/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  <w:r w:rsidRPr="00DE006A">
              <w:rPr>
                <w:rFonts w:ascii="Arial" w:hAnsi="Arial" w:cs="Arial"/>
                <w:b/>
                <w:sz w:val="20"/>
              </w:rPr>
              <w:t>REALIZA LA SECCIÓN PLANA QUE PRODUCE EL PLANO EN LA SIGUIENTE FIGURA.</w:t>
            </w:r>
          </w:p>
        </w:tc>
      </w:tr>
      <w:tr w:rsidR="00C35DE9" w:rsidRPr="000F3E9D" w:rsidTr="004076B0">
        <w:trPr>
          <w:trHeight w:val="4649"/>
        </w:trPr>
        <w:tc>
          <w:tcPr>
            <w:tcW w:w="10457" w:type="dxa"/>
          </w:tcPr>
          <w:p w:rsidR="00C35DE9" w:rsidRDefault="00C35DE9" w:rsidP="00C35DE9">
            <w:pPr>
              <w:ind w:left="-709"/>
              <w:jc w:val="center"/>
              <w:rPr>
                <w:noProof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5959713" cy="5076496"/>
                  <wp:effectExtent l="0" t="0" r="3175" b="0"/>
                  <wp:docPr id="23" name="Imagen 23" descr="https://3.bp.blogspot.com/-8luu0_fBEw0/Ws6URvJf4ZI/AAAAAAAAUow/uG0wdTziBRYHQ60CXgmKlZ31J5Xi9R4JgCLcBGAs/s1600/4axom_seccionfigura%2B%25281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.bp.blogspot.com/-8luu0_fBEw0/Ws6URvJf4ZI/AAAAAAAAUow/uG0wdTziBRYHQ60CXgmKlZ31J5Xi9R4JgCLcBGAs/s1600/4axom_seccionfigura%2B%25281%25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3460" t="57284" r="33816" b="3283"/>
                          <a:stretch/>
                        </pic:blipFill>
                        <pic:spPr bwMode="auto">
                          <a:xfrm>
                            <a:off x="0" y="0"/>
                            <a:ext cx="5969195" cy="508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DE9" w:rsidRPr="000F3E9D" w:rsidTr="004076B0">
        <w:trPr>
          <w:trHeight w:val="2608"/>
        </w:trPr>
        <w:tc>
          <w:tcPr>
            <w:tcW w:w="10457" w:type="dxa"/>
          </w:tcPr>
          <w:p w:rsidR="00C35DE9" w:rsidRDefault="00C35DE9" w:rsidP="00C35DE9">
            <w:pPr>
              <w:rPr>
                <w:noProof/>
              </w:rPr>
            </w:pPr>
          </w:p>
          <w:p w:rsidR="004076B0" w:rsidRDefault="004076B0" w:rsidP="00C35DE9">
            <w:pPr>
              <w:rPr>
                <w:noProof/>
              </w:rPr>
            </w:pPr>
          </w:p>
        </w:tc>
      </w:tr>
      <w:bookmarkEnd w:id="0"/>
    </w:tbl>
    <w:p w:rsidR="00DE006A" w:rsidRPr="00DE006A" w:rsidRDefault="00DE006A" w:rsidP="00DE006A">
      <w:pPr>
        <w:ind w:left="-851"/>
        <w:jc w:val="center"/>
        <w:rPr>
          <w:rFonts w:ascii="Arial" w:hAnsi="Arial" w:cs="Arial"/>
          <w:b/>
          <w:sz w:val="20"/>
        </w:rPr>
      </w:pPr>
    </w:p>
    <w:sectPr w:rsidR="00DE006A" w:rsidRPr="00DE006A" w:rsidSect="000F3E9D">
      <w:footerReference w:type="default" r:id="rId8"/>
      <w:pgSz w:w="11906" w:h="16838"/>
      <w:pgMar w:top="851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9D" w:rsidRDefault="000F3E9D" w:rsidP="000F3E9D">
      <w:pPr>
        <w:spacing w:after="0" w:line="240" w:lineRule="auto"/>
      </w:pPr>
      <w:r>
        <w:separator/>
      </w:r>
    </w:p>
  </w:endnote>
  <w:endnote w:type="continuationSeparator" w:id="0">
    <w:p w:rsidR="000F3E9D" w:rsidRDefault="000F3E9D" w:rsidP="000F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E9D" w:rsidRPr="000F3E9D" w:rsidRDefault="003972D4" w:rsidP="000F3E9D">
    <w:pPr>
      <w:pStyle w:val="Piedepgina"/>
      <w:jc w:val="center"/>
      <w:rPr>
        <w:rFonts w:ascii="Century Gothic" w:hAnsi="Century Gothic"/>
      </w:rPr>
    </w:pPr>
    <w:r>
      <w:rPr>
        <w:rFonts w:ascii="Century Gothic" w:hAnsi="Century Gothic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left:0;text-align:left;margin-left:447.3pt;margin-top:-20.05pt;width:28.0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mwuQIAAL8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" filled="f" stroked="f">
          <v:textbox>
            <w:txbxContent>
              <w:p w:rsidR="00802161" w:rsidRDefault="00DE006A">
                <w:r>
                  <w:t>2</w:t>
                </w:r>
                <w:r w:rsidR="00C35DE9">
                  <w:t>4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left:0;text-align:left;margin-left:434pt;margin-top:-21.3pt;width:.0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5eIgIAADw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"/>
      </w:pict>
    </w:r>
    <w:r>
      <w:rPr>
        <w:rFonts w:ascii="Century Gothic" w:hAnsi="Century Gothic"/>
        <w:noProof/>
        <w:lang w:eastAsia="es-ES"/>
      </w:rPr>
      <w:pict>
        <v:shape id="AutoShape 2" o:spid="_x0000_s4098" type="#_x0000_t32" style="position:absolute;left:0;text-align:left;margin-left:434pt;margin-top:.6pt;width:5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0CHwIAADw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"/>
      </w:pict>
    </w:r>
    <w:r>
      <w:rPr>
        <w:rFonts w:ascii="Century Gothic" w:hAnsi="Century Gothic"/>
        <w:noProof/>
        <w:lang w:eastAsia="es-ES"/>
      </w:rPr>
      <w:pict>
        <v:shape id="AutoShape 1" o:spid="_x0000_s4097" type="#_x0000_t32" style="position:absolute;left:0;text-align:left;margin-left:-60.75pt;margin-top:-21.3pt;width:54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At2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"/>
      </w:pict>
    </w:r>
    <w:r w:rsidR="00802161">
      <w:rPr>
        <w:rFonts w:ascii="Century Gothic" w:hAnsi="Century Gothic"/>
      </w:rPr>
      <w:t xml:space="preserve">AXONOMÉTRICO </w:t>
    </w:r>
    <w:r w:rsidR="00C35DE9">
      <w:rPr>
        <w:rFonts w:ascii="Century Gothic" w:hAnsi="Century Gothic"/>
      </w:rPr>
      <w:t>3</w:t>
    </w:r>
    <w:r w:rsidR="00802161">
      <w:rPr>
        <w:rFonts w:ascii="Century Gothic" w:hAnsi="Century Gothic"/>
      </w:rPr>
      <w:t xml:space="preserve">. </w:t>
    </w:r>
    <w:r w:rsidR="00C35DE9">
      <w:rPr>
        <w:rFonts w:ascii="Century Gothic" w:hAnsi="Century Gothic"/>
      </w:rPr>
      <w:t>POLIEDROS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9D" w:rsidRDefault="000F3E9D" w:rsidP="000F3E9D">
      <w:pPr>
        <w:spacing w:after="0" w:line="240" w:lineRule="auto"/>
      </w:pPr>
      <w:r>
        <w:separator/>
      </w:r>
    </w:p>
  </w:footnote>
  <w:footnote w:type="continuationSeparator" w:id="0">
    <w:p w:rsidR="000F3E9D" w:rsidRDefault="000F3E9D" w:rsidP="000F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4102">
      <o:colormenu v:ext="edit" fillcolor="none" strokecolor="none"/>
    </o:shapedefaults>
    <o:shapelayout v:ext="edit">
      <o:idmap v:ext="edit" data="4"/>
      <o:rules v:ext="edit">
        <o:r id="V:Rule1" type="connector" idref="#AutoShape 3"/>
        <o:r id="V:Rule2" type="connector" idref="#AutoShape 2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6CF2"/>
    <w:rsid w:val="000D6CF2"/>
    <w:rsid w:val="000F3E9D"/>
    <w:rsid w:val="00217F09"/>
    <w:rsid w:val="003972D4"/>
    <w:rsid w:val="004076B0"/>
    <w:rsid w:val="004765B4"/>
    <w:rsid w:val="004D26D3"/>
    <w:rsid w:val="004F57C6"/>
    <w:rsid w:val="005225FA"/>
    <w:rsid w:val="005435DB"/>
    <w:rsid w:val="00574156"/>
    <w:rsid w:val="00582782"/>
    <w:rsid w:val="00586F0D"/>
    <w:rsid w:val="006E7354"/>
    <w:rsid w:val="006F6E24"/>
    <w:rsid w:val="00750D8F"/>
    <w:rsid w:val="00802161"/>
    <w:rsid w:val="00C32B2B"/>
    <w:rsid w:val="00C35DE9"/>
    <w:rsid w:val="00C55C60"/>
    <w:rsid w:val="00CF17D5"/>
    <w:rsid w:val="00DE006A"/>
    <w:rsid w:val="00E6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6CF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E9D"/>
  </w:style>
  <w:style w:type="paragraph" w:styleId="Piedepgina">
    <w:name w:val="footer"/>
    <w:basedOn w:val="Normal"/>
    <w:link w:val="PiedepginaCar"/>
    <w:uiPriority w:val="99"/>
    <w:unhideWhenUsed/>
    <w:rsid w:val="000F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E9D"/>
  </w:style>
  <w:style w:type="table" w:styleId="Tablaconcuadrcula">
    <w:name w:val="Table Grid"/>
    <w:basedOn w:val="Tablanormal"/>
    <w:uiPriority w:val="59"/>
    <w:rsid w:val="000F3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FOTOCOPIADORA</cp:lastModifiedBy>
  <cp:revision>4</cp:revision>
  <cp:lastPrinted>2018-04-18T09:08:00Z</cp:lastPrinted>
  <dcterms:created xsi:type="dcterms:W3CDTF">2019-03-28T14:44:00Z</dcterms:created>
  <dcterms:modified xsi:type="dcterms:W3CDTF">2019-03-28T15:17:00Z</dcterms:modified>
</cp:coreProperties>
</file>